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杭州灵隐寺第一期“禅茶三日”研修班报名表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填表时间:2019年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日         </w:t>
      </w:r>
      <w:r>
        <w:rPr>
          <w:rFonts w:hint="eastAsia" w:cs="仿宋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编号</w:t>
      </w:r>
    </w:p>
    <w:tbl>
      <w:tblPr>
        <w:tblStyle w:val="7"/>
        <w:tblW w:w="10207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851"/>
        <w:gridCol w:w="1559"/>
        <w:gridCol w:w="1276"/>
        <w:gridCol w:w="1417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彩色照片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（近照）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720" w:firstLineChars="3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417" w:type="dxa"/>
          </w:tcPr>
          <w:p>
            <w:pPr>
              <w:spacing w:line="360" w:lineRule="auto"/>
              <w:ind w:firstLine="600" w:firstLineChars="25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（kg）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宗教信仰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身体状况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3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特长/爱好</w:t>
            </w:r>
          </w:p>
        </w:tc>
        <w:tc>
          <w:tcPr>
            <w:tcW w:w="4111" w:type="dxa"/>
            <w:gridSpan w:val="3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4111" w:type="dxa"/>
            <w:gridSpan w:val="3"/>
          </w:tcPr>
          <w:p>
            <w:pPr>
              <w:spacing w:line="360" w:lineRule="auto"/>
              <w:ind w:firstLine="2160" w:firstLineChars="9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（注明微信名）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紧急联系人</w:t>
            </w:r>
          </w:p>
        </w:tc>
        <w:tc>
          <w:tcPr>
            <w:tcW w:w="8789" w:type="dxa"/>
            <w:gridSpan w:val="6"/>
          </w:tcPr>
          <w:p>
            <w:pPr>
              <w:spacing w:line="360" w:lineRule="auto"/>
              <w:ind w:firstLine="5400" w:firstLineChars="225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（注明联系人号码/关系）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常住住址</w:t>
            </w:r>
          </w:p>
        </w:tc>
        <w:tc>
          <w:tcPr>
            <w:tcW w:w="8789" w:type="dxa"/>
            <w:gridSpan w:val="6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0207" w:type="dxa"/>
            <w:gridSpan w:val="7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个人简介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07" w:type="dxa"/>
            <w:gridSpan w:val="7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工作学习经历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07" w:type="dxa"/>
            <w:gridSpan w:val="7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与茶有关的培训经验以及相关简历、技能、从业经验描述？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请告诉我们您参加本次活动的原因以及您能为本次活动带来什么？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请谈一谈您对禅与茶文化的认识与理解？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207" w:type="dxa"/>
            <w:gridSpan w:val="7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请告诉我们您希望在本次活动中学到什么？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207" w:type="dxa"/>
            <w:gridSpan w:val="7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您在活动后，是否愿意成为志工，弘扬中国茶文化？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207" w:type="dxa"/>
            <w:gridSpan w:val="7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（本人身份证正面粘贴处）                            （本人身份证反面粘贴处）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207" w:type="dxa"/>
            <w:gridSpan w:val="7"/>
          </w:tcPr>
          <w:p>
            <w:pPr>
              <w:tabs>
                <w:tab w:val="left" w:pos="1526"/>
              </w:tabs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ab/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注意事项</w:t>
            </w:r>
          </w:p>
          <w:p>
            <w:pPr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请在下列选项前打√选取： </w:t>
            </w:r>
          </w:p>
          <w:p>
            <w:pPr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1、 您的身体如何？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健康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一般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体弱 </w:t>
            </w:r>
          </w:p>
          <w:p>
            <w:pPr>
              <w:ind w:firstLine="720" w:firstLineChars="3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2、有无精神病史？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无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>有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（注明何种疾病） </w:t>
            </w:r>
          </w:p>
          <w:p>
            <w:pPr>
              <w:ind w:firstLine="720" w:firstLineChars="3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3、有无传染病史？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无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>有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（注明何种疾病） </w:t>
            </w:r>
          </w:p>
          <w:p>
            <w:pPr>
              <w:ind w:firstLine="720" w:firstLineChars="3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4、有无其他特殊疾病？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无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有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（注明何种疾病）</w:t>
            </w:r>
          </w:p>
          <w:p>
            <w:pPr>
              <w:ind w:firstLine="720" w:firstLineChars="3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5、我承诺：（选取打勾） 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（1）遵守活动的作息时间，不无迟到早退。         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否 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（2）严格遵守活动各项管理规定和寺院的规约制度。 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否  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（3）本次报名提交资料、填写内容属实。           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否  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（4）承诺不以此身份从事任何商业活动或违背社会公德的活动。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否 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  <w:p>
            <w:pPr>
              <w:ind w:firstLine="1205" w:firstLineChars="500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报名者签名：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ind w:firstLine="602" w:firstLineChars="200"/>
        <w:rPr>
          <w:rFonts w:hint="eastAsia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请将报名表填写完整，并将文件命名为“姓名-杭州灵隐寺第一期“禅茶三日”研修班，发送至邮箱：</w:t>
      </w:r>
      <w:r>
        <w:fldChar w:fldCharType="begin"/>
      </w:r>
      <w:r>
        <w:instrText xml:space="preserve"> HYPERLINK "mailto:576590635@qq.com" </w:instrText>
      </w:r>
      <w:r>
        <w:fldChar w:fldCharType="separate"/>
      </w:r>
      <w:r>
        <w:rPr>
          <w:rStyle w:val="5"/>
          <w:rFonts w:hint="eastAsia"/>
          <w:b/>
          <w:sz w:val="30"/>
          <w:szCs w:val="30"/>
        </w:rPr>
        <w:t>576590635@qq.com</w:t>
      </w:r>
      <w:r>
        <w:rPr>
          <w:rStyle w:val="5"/>
          <w:rFonts w:hint="eastAsia"/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 xml:space="preserve">   </w:t>
      </w:r>
    </w:p>
    <w:p>
      <w:pPr>
        <w:spacing w:line="360" w:lineRule="auto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报名截止日期：2019年10月13日中午12:00（以邮箱收到时间为准）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491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E28"/>
    <w:rsid w:val="00114513"/>
    <w:rsid w:val="00167D5B"/>
    <w:rsid w:val="002A6951"/>
    <w:rsid w:val="002C4D40"/>
    <w:rsid w:val="002E5E0A"/>
    <w:rsid w:val="00310E46"/>
    <w:rsid w:val="003730CA"/>
    <w:rsid w:val="00592884"/>
    <w:rsid w:val="005F47A7"/>
    <w:rsid w:val="00794654"/>
    <w:rsid w:val="00821546"/>
    <w:rsid w:val="00847E28"/>
    <w:rsid w:val="00986E87"/>
    <w:rsid w:val="00993229"/>
    <w:rsid w:val="009E7799"/>
    <w:rsid w:val="00AB080F"/>
    <w:rsid w:val="00AF4C94"/>
    <w:rsid w:val="00B76593"/>
    <w:rsid w:val="00C409D5"/>
    <w:rsid w:val="00C44738"/>
    <w:rsid w:val="00EE1098"/>
    <w:rsid w:val="00FF5E96"/>
    <w:rsid w:val="27BB7DFB"/>
    <w:rsid w:val="39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144"/>
      <w:sz w:val="36"/>
      <w:szCs w:val="3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2019-09-25T17:23:00Z</dcterms:created>
  <dc:creator>PC</dc:creator>
  <cp:lastModifiedBy>D</cp:lastModifiedBy>
  <dcterms:modified xsi:type="dcterms:W3CDTF">2019-09-29T14:01:12Z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