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8" w:tblpY="2358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9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年   月   日                                   编号：</w:t>
            </w:r>
          </w:p>
        </w:tc>
      </w:tr>
    </w:tbl>
    <w:tbl>
      <w:tblPr>
        <w:tblStyle w:val="4"/>
        <w:tblpPr w:leftFromText="180" w:rightFromText="180" w:vertAnchor="page" w:horzAnchor="page" w:tblpXSpec="center" w:tblpY="1"/>
        <w:tblOverlap w:val="never"/>
        <w:tblW w:w="96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55"/>
        <w:gridCol w:w="231"/>
        <w:gridCol w:w="770"/>
        <w:gridCol w:w="289"/>
        <w:gridCol w:w="312"/>
        <w:gridCol w:w="753"/>
        <w:gridCol w:w="618"/>
        <w:gridCol w:w="437"/>
        <w:gridCol w:w="934"/>
        <w:gridCol w:w="566"/>
        <w:gridCol w:w="805"/>
        <w:gridCol w:w="1371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皈依时间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皈依地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受戒情况</w:t>
            </w:r>
          </w:p>
        </w:tc>
        <w:tc>
          <w:tcPr>
            <w:tcW w:w="846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经历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（简略例举学习工作经历情况）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佛教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修学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实践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（平时是否有学习佛教功课）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请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理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由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2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服装选择（T恤）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□M   □L   □XL   □2XL   □3XL   □已购买过相同上衣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服装选择（长裤）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□M   □L   □XL   □2XL   □3XL   □已购买过相同长裤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尺码(cm)</w:t>
            </w:r>
          </w:p>
        </w:tc>
        <w:tc>
          <w:tcPr>
            <w:tcW w:w="4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上衣（藏青色）</w:t>
            </w:r>
          </w:p>
        </w:tc>
        <w:tc>
          <w:tcPr>
            <w:tcW w:w="4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长裤（藏青色）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衣长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胸围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肩袖长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腰围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裤长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臀围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皈依回堂活动期间本人遵守灵隐寺院方管理规定。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本人所填写表格内容与事实相符无误。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皈依回堂活动期间本人遵守回堂活动相关规则。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本人无重大疾病、传染性疾病、精神性疾病等情况。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填表人签名：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sectPr>
      <w:headerReference r:id="rId3" w:type="default"/>
      <w:pgSz w:w="11906" w:h="16838"/>
      <w:pgMar w:top="1667" w:right="1800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弘扬正法     精进办道     涵育大众   服务社会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  </w:t>
    </w:r>
    <w:r>
      <w:rPr>
        <w:rFonts w:hint="eastAsia" w:ascii="宋体" w:hAnsi="宋体" w:eastAsia="宋体" w:cs="宋体"/>
        <w:b/>
        <w:bCs/>
        <w:sz w:val="36"/>
        <w:szCs w:val="36"/>
        <w:lang w:val="en-US" w:eastAsia="zh-CN"/>
      </w:rPr>
      <w:t>2019灵隐寺皈依居士第一期回堂报名表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</w:t>
    </w:r>
  </w:p>
  <w:p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D99A"/>
    <w:multiLevelType w:val="singleLevel"/>
    <w:tmpl w:val="5A18D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385C"/>
    <w:rsid w:val="06F0385C"/>
    <w:rsid w:val="12113636"/>
    <w:rsid w:val="1A622A36"/>
    <w:rsid w:val="203F64F5"/>
    <w:rsid w:val="21BD67FA"/>
    <w:rsid w:val="24715645"/>
    <w:rsid w:val="26A91BBC"/>
    <w:rsid w:val="30293BB4"/>
    <w:rsid w:val="3C767618"/>
    <w:rsid w:val="4030033E"/>
    <w:rsid w:val="46445ACE"/>
    <w:rsid w:val="512A3A3D"/>
    <w:rsid w:val="62566F44"/>
    <w:rsid w:val="6E046F4D"/>
    <w:rsid w:val="741844A9"/>
    <w:rsid w:val="7B91429D"/>
    <w:rsid w:val="7D9012E5"/>
    <w:rsid w:val="7D90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2017-11-25T02:29:00Z</dcterms:created>
  <dc:creator>钱多多</dc:creator>
  <cp:lastModifiedBy>钱多多</cp:lastModifiedBy>
  <cp:lastPrinted>2018-05-21T07:12:00Z</cp:lastPrinted>
  <dcterms:modified xsi:type="dcterms:W3CDTF">2019-04-11T09:37:43Z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